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2F0D" w14:textId="77777777" w:rsidR="0012055A" w:rsidRDefault="0012055A" w:rsidP="0012055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กรณี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เลือกจุดมุ่งเน้นที่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งานวิจัยเชิงพื้นที่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จุดมุ่งเน้นที่ </w:t>
      </w:r>
      <w:r w:rsidRPr="0012055A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งานวิจัยเชิงนโยบาย</w:t>
      </w:r>
    </w:p>
    <w:p w14:paraId="4C234A3B" w14:textId="3AA54C0F" w:rsidR="0012055A" w:rsidRDefault="0012055A" w:rsidP="0012055A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(ต้องแนบ</w:t>
      </w:r>
      <w:r w:rsidRPr="0012055A">
        <w:rPr>
          <w:rFonts w:ascii="TH SarabunPSK" w:hAnsi="TH SarabunPSK" w:cs="TH SarabunPSK"/>
          <w:b/>
          <w:bCs/>
          <w:sz w:val="32"/>
          <w:szCs w:val="32"/>
          <w:cs/>
        </w:rPr>
        <w:t>แบบสรุปประวัติการทำงานวิจัยสำหรับหัวหน้าโครงการ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08E719D7" w14:textId="77777777" w:rsidR="0012055A" w:rsidRDefault="0012055A" w:rsidP="001205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แบบสรุปประวัติและผลงานวิจัยของหัวหน้าโครงการ</w:t>
      </w:r>
    </w:p>
    <w:p w14:paraId="3C0D947C" w14:textId="4046B725" w:rsidR="0012055A" w:rsidRDefault="0012055A" w:rsidP="001205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</w:t>
      </w:r>
    </w:p>
    <w:p w14:paraId="65249DFC" w14:textId="08CB35F6" w:rsidR="0012055A" w:rsidRPr="0012055A" w:rsidRDefault="0012055A" w:rsidP="0012055A">
      <w:pPr>
        <w:ind w:left="360"/>
        <w:rPr>
          <w:rFonts w:ascii="TH SarabunPSK" w:hAnsi="TH SarabunPSK" w:cs="TH SarabunPSK" w:hint="cs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1.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ข้อมูลส่วนบุคคล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Personal Information)</w:t>
      </w:r>
    </w:p>
    <w:p w14:paraId="48CDA94F" w14:textId="77777777" w:rsidR="0012055A" w:rsidRPr="0012055A" w:rsidRDefault="0012055A" w:rsidP="0012055A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ชื่อ-นามสกุล: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ระบุชื่อ-นามสกุล พร้อมตำแหน่งทางวิชาการ]</w:t>
      </w:r>
    </w:p>
    <w:p w14:paraId="14E51099" w14:textId="77777777" w:rsidR="0012055A" w:rsidRPr="0012055A" w:rsidRDefault="0012055A" w:rsidP="0012055A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ตำแหน่งปัจจุบัน: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ระบุตำแหน่ง เช่น อาจารย์/นักวิจัย/หัวหน้าศูนย์วิจัย]</w:t>
      </w:r>
    </w:p>
    <w:p w14:paraId="32BA6957" w14:textId="77777777" w:rsidR="0012055A" w:rsidRPr="0012055A" w:rsidRDefault="0012055A" w:rsidP="0012055A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หน่วยงานต้นสังกัด: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ระบุภาควิชา คณะ และมหาวิทยาลัย]</w:t>
      </w:r>
    </w:p>
    <w:p w14:paraId="34680B71" w14:textId="77777777" w:rsidR="0012055A" w:rsidRPr="0012055A" w:rsidRDefault="0012055A" w:rsidP="0012055A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ข้อมูลการติดต่อ: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อีเมล / เบอร์โทรศัพท์]</w:t>
      </w:r>
    </w:p>
    <w:p w14:paraId="168BC9EA" w14:textId="1B33FD30" w:rsidR="0012055A" w:rsidRPr="0012055A" w:rsidRDefault="0012055A" w:rsidP="0012055A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ความเชี่ยวชาญเฉพาะทาง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Area of Expertise)</w:t>
      </w:r>
    </w:p>
    <w:p w14:paraId="22228BC8" w14:textId="1C66F178" w:rsidR="0012055A" w:rsidRDefault="0012055A" w:rsidP="0012055A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1E5F96AE" w14:textId="010B7D7E" w:rsidR="0012055A" w:rsidRDefault="0012055A" w:rsidP="0012055A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74B0FDEF" w14:textId="0CFEB2EB" w:rsidR="0012055A" w:rsidRPr="0012055A" w:rsidRDefault="0012055A" w:rsidP="0012055A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sz w:val="32"/>
          <w:szCs w:val="32"/>
        </w:rPr>
        <w:t>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ตัวอย่าง: การวิเคราะห์นโยบายสาธารณะและการประเมินผลกระทบ (</w:t>
      </w:r>
      <w:r w:rsidRPr="0012055A">
        <w:rPr>
          <w:rFonts w:ascii="TH SarabunPSK" w:hAnsi="TH SarabunPSK" w:cs="TH SarabunPSK" w:hint="cs"/>
          <w:sz w:val="32"/>
          <w:szCs w:val="32"/>
        </w:rPr>
        <w:t>Policy Analysis &amp; Impact Assessment)]</w:t>
      </w:r>
    </w:p>
    <w:p w14:paraId="450AB887" w14:textId="77777777" w:rsidR="0012055A" w:rsidRPr="0012055A" w:rsidRDefault="0012055A" w:rsidP="0012055A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sz w:val="32"/>
          <w:szCs w:val="32"/>
        </w:rPr>
        <w:t>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ตัวอย่าง: การพัฒนานวัตกรรมชุมชนและการมีส่วนร่วมของภาคประชาสังคม (</w:t>
      </w:r>
      <w:r w:rsidRPr="0012055A">
        <w:rPr>
          <w:rFonts w:ascii="TH SarabunPSK" w:hAnsi="TH SarabunPSK" w:cs="TH SarabunPSK" w:hint="cs"/>
          <w:sz w:val="32"/>
          <w:szCs w:val="32"/>
        </w:rPr>
        <w:t>Community Innovation &amp; Participatory Action Research)]</w:t>
      </w:r>
    </w:p>
    <w:p w14:paraId="4755F2E0" w14:textId="77777777" w:rsidR="0012055A" w:rsidRDefault="0012055A" w:rsidP="0012055A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sz w:val="32"/>
          <w:szCs w:val="32"/>
        </w:rPr>
        <w:t>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ตัวอย่าง: วิศวกรรมระบบและเทคโนโลยีเพื่อสิ่งแวดล้อมเชิงพื้นที่ (</w:t>
      </w:r>
      <w:r w:rsidRPr="0012055A">
        <w:rPr>
          <w:rFonts w:ascii="TH SarabunPSK" w:hAnsi="TH SarabunPSK" w:cs="TH SarabunPSK" w:hint="cs"/>
          <w:sz w:val="32"/>
          <w:szCs w:val="32"/>
        </w:rPr>
        <w:t>System Engineering &amp; Environmental Technology for Area-based Application)]</w:t>
      </w:r>
    </w:p>
    <w:p w14:paraId="48801DD9" w14:textId="7605DB9B" w:rsidR="0012055A" w:rsidRDefault="0012055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64CD7B92" w14:textId="574248C7" w:rsidR="0012055A" w:rsidRPr="0012055A" w:rsidRDefault="0012055A" w:rsidP="0012055A">
      <w:pPr>
        <w:spacing w:after="0"/>
        <w:ind w:left="357"/>
        <w:rPr>
          <w:rFonts w:ascii="TH SarabunPSK" w:hAnsi="TH SarabunPSK" w:cs="TH SarabunPSK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3.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ประสบการณ์การบริหารโครงการวิจัย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Research Project Management Experience)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>(</w:t>
      </w:r>
      <w:r w:rsidRPr="0012055A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คัดเลือกเฉพาะโครงการย้อนหลัง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 xml:space="preserve">3-5 </w:t>
      </w:r>
      <w:r w:rsidRPr="0012055A">
        <w:rPr>
          <w:rFonts w:ascii="TH SarabunPSK" w:hAnsi="TH SarabunPSK" w:cs="TH SarabunPSK" w:hint="cs"/>
          <w:i/>
          <w:iCs/>
          <w:sz w:val="32"/>
          <w:szCs w:val="32"/>
          <w:cs/>
        </w:rPr>
        <w:t>ปี ที่แสดงให้เห็นถึงศักยภาพในการเป็นหัวหน้าโครงการ และเน้นโครงการที่มีลักษณะเชิงพื้นที่หรือนโยบาย)</w:t>
      </w: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2423"/>
        <w:gridCol w:w="1337"/>
        <w:gridCol w:w="1838"/>
        <w:gridCol w:w="1440"/>
      </w:tblGrid>
      <w:tr w:rsidR="0012055A" w:rsidRPr="0012055A" w14:paraId="532455B9" w14:textId="77777777" w:rsidTr="0012055A">
        <w:trPr>
          <w:trHeight w:val="50"/>
        </w:trPr>
        <w:tc>
          <w:tcPr>
            <w:tcW w:w="0" w:type="auto"/>
            <w:hideMark/>
          </w:tcPr>
          <w:p w14:paraId="1B861ED1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:cs/>
                <w14:ligatures w14:val="none"/>
              </w:rPr>
              <w:t>ชื่อโครงการ (</w:t>
            </w: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Project Title)</w:t>
            </w:r>
          </w:p>
        </w:tc>
        <w:tc>
          <w:tcPr>
            <w:tcW w:w="0" w:type="auto"/>
            <w:hideMark/>
          </w:tcPr>
          <w:p w14:paraId="0359052E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:cs/>
                <w14:ligatures w14:val="none"/>
              </w:rPr>
              <w:t>แหล่งทุน / ปี (</w:t>
            </w: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Funder / Year)</w:t>
            </w:r>
          </w:p>
        </w:tc>
        <w:tc>
          <w:tcPr>
            <w:tcW w:w="0" w:type="auto"/>
            <w:hideMark/>
          </w:tcPr>
          <w:p w14:paraId="0928739B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:cs/>
                <w14:ligatures w14:val="none"/>
              </w:rPr>
              <w:t>บทบาท (</w:t>
            </w: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Role)</w:t>
            </w:r>
          </w:p>
        </w:tc>
        <w:tc>
          <w:tcPr>
            <w:tcW w:w="0" w:type="auto"/>
            <w:hideMark/>
          </w:tcPr>
          <w:p w14:paraId="6FE7B621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:cs/>
                <w14:ligatures w14:val="none"/>
              </w:rPr>
              <w:t>งบประมาณ (</w:t>
            </w: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Budget)</w:t>
            </w:r>
          </w:p>
        </w:tc>
        <w:tc>
          <w:tcPr>
            <w:tcW w:w="0" w:type="auto"/>
            <w:hideMark/>
          </w:tcPr>
          <w:p w14:paraId="2743125E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:cs/>
                <w14:ligatures w14:val="none"/>
              </w:rPr>
              <w:t>สถานะ (</w:t>
            </w:r>
            <w:r w:rsidRPr="0012055A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Status)</w:t>
            </w:r>
          </w:p>
        </w:tc>
      </w:tr>
      <w:tr w:rsidR="0012055A" w:rsidRPr="0012055A" w14:paraId="3A28AF7E" w14:textId="77777777" w:rsidTr="0012055A">
        <w:trPr>
          <w:trHeight w:val="50"/>
        </w:trPr>
        <w:tc>
          <w:tcPr>
            <w:tcW w:w="0" w:type="auto"/>
            <w:hideMark/>
          </w:tcPr>
          <w:p w14:paraId="33F96F2D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 xml:space="preserve">ชื่อโครงการที่ 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1]</w:t>
            </w:r>
          </w:p>
        </w:tc>
        <w:tc>
          <w:tcPr>
            <w:tcW w:w="0" w:type="auto"/>
            <w:hideMark/>
          </w:tcPr>
          <w:p w14:paraId="032AEA71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เช่น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ทุนมูลฐาน (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FF) / 2567]</w:t>
            </w:r>
          </w:p>
        </w:tc>
        <w:tc>
          <w:tcPr>
            <w:tcW w:w="0" w:type="auto"/>
            <w:hideMark/>
          </w:tcPr>
          <w:p w14:paraId="2070A368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หัวหน้าโครงการ</w:t>
            </w:r>
          </w:p>
        </w:tc>
        <w:tc>
          <w:tcPr>
            <w:tcW w:w="0" w:type="auto"/>
            <w:hideMark/>
          </w:tcPr>
          <w:p w14:paraId="1C3982A9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ระบุตัวเลข]</w:t>
            </w:r>
          </w:p>
        </w:tc>
        <w:tc>
          <w:tcPr>
            <w:tcW w:w="0" w:type="auto"/>
            <w:hideMark/>
          </w:tcPr>
          <w:p w14:paraId="65564883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แล้วเสร็จ</w:t>
            </w:r>
          </w:p>
        </w:tc>
      </w:tr>
      <w:tr w:rsidR="0012055A" w:rsidRPr="0012055A" w14:paraId="450DA0BF" w14:textId="77777777" w:rsidTr="0012055A">
        <w:trPr>
          <w:trHeight w:val="50"/>
        </w:trPr>
        <w:tc>
          <w:tcPr>
            <w:tcW w:w="0" w:type="auto"/>
            <w:hideMark/>
          </w:tcPr>
          <w:p w14:paraId="45E14FD0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 xml:space="preserve">ชื่อโครงการที่ 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2]</w:t>
            </w:r>
          </w:p>
        </w:tc>
        <w:tc>
          <w:tcPr>
            <w:tcW w:w="0" w:type="auto"/>
            <w:hideMark/>
          </w:tcPr>
          <w:p w14:paraId="6FBFACA3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เช่น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 xml:space="preserve">ทุน </w:t>
            </w:r>
            <w:proofErr w:type="spellStart"/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บพท</w:t>
            </w:r>
            <w:proofErr w:type="spellEnd"/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 xml:space="preserve">. / 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2566]</w:t>
            </w:r>
          </w:p>
        </w:tc>
        <w:tc>
          <w:tcPr>
            <w:tcW w:w="0" w:type="auto"/>
            <w:hideMark/>
          </w:tcPr>
          <w:p w14:paraId="274ECD65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ผู้ร่วมวิจัย</w:t>
            </w:r>
          </w:p>
        </w:tc>
        <w:tc>
          <w:tcPr>
            <w:tcW w:w="0" w:type="auto"/>
            <w:hideMark/>
          </w:tcPr>
          <w:p w14:paraId="152A6FFD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  <w:t>[</w:t>
            </w: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ระบุตัวเลข]</w:t>
            </w:r>
          </w:p>
        </w:tc>
        <w:tc>
          <w:tcPr>
            <w:tcW w:w="0" w:type="auto"/>
            <w:hideMark/>
          </w:tcPr>
          <w:p w14:paraId="1816FDA7" w14:textId="77777777" w:rsidR="0012055A" w:rsidRPr="0012055A" w:rsidRDefault="0012055A" w:rsidP="0012055A">
            <w:pPr>
              <w:spacing w:after="0"/>
              <w:ind w:firstLineChars="6" w:firstLine="17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14:ligatures w14:val="none"/>
              </w:rPr>
            </w:pPr>
            <w:r w:rsidRPr="0012055A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szCs w:val="28"/>
                <w:cs/>
                <w14:ligatures w14:val="none"/>
              </w:rPr>
              <w:t>กำลังดำเนินการ</w:t>
            </w:r>
          </w:p>
        </w:tc>
      </w:tr>
    </w:tbl>
    <w:p w14:paraId="1E45F34B" w14:textId="77777777" w:rsidR="0012055A" w:rsidRPr="0012055A" w:rsidRDefault="0012055A" w:rsidP="0012055A">
      <w:pPr>
        <w:rPr>
          <w:rFonts w:ascii="TH SarabunPSK" w:hAnsi="TH SarabunPSK" w:cs="TH SarabunPSK" w:hint="cs"/>
          <w:sz w:val="32"/>
          <w:szCs w:val="32"/>
        </w:rPr>
      </w:pPr>
    </w:p>
    <w:p w14:paraId="2C4DAA0B" w14:textId="77777777" w:rsidR="0012055A" w:rsidRPr="0012055A" w:rsidRDefault="0012055A" w:rsidP="0012055A">
      <w:pPr>
        <w:ind w:left="357"/>
        <w:rPr>
          <w:rFonts w:ascii="TH SarabunPSK" w:hAnsi="TH SarabunPSK" w:cs="TH SarabunPSK" w:hint="cs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ผลผลิตและผลลัพธ์ที่นำไปใช้ประโยชน์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Research Outputs, Outcomes &amp; Utilization)</w:t>
      </w:r>
    </w:p>
    <w:p w14:paraId="09633BF7" w14:textId="77777777" w:rsidR="0012055A" w:rsidRPr="0012055A" w:rsidRDefault="0012055A" w:rsidP="0012055A">
      <w:pPr>
        <w:ind w:left="357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4.1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การนำไปใช้ประโยชน์เชิงนโยบาย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Policy Impact)</w:t>
      </w:r>
    </w:p>
    <w:p w14:paraId="3F002130" w14:textId="77777777" w:rsidR="0012055A" w:rsidRDefault="0012055A" w:rsidP="0012055A">
      <w:pPr>
        <w:numPr>
          <w:ilvl w:val="0"/>
          <w:numId w:val="3"/>
        </w:numPr>
        <w:tabs>
          <w:tab w:val="clear" w:pos="720"/>
          <w:tab w:val="num" w:pos="1077"/>
        </w:tabs>
        <w:ind w:left="1077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ข้อเสนอเชิงนโยบาย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Policy Brief):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 xml:space="preserve">ระบุชื่อ 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Policy Brief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และหน่วยงานภาครัฐระดับท้องถิ่นหรือระดับชาติที่รับมอบ/นำไปใช้]</w:t>
      </w:r>
    </w:p>
    <w:p w14:paraId="51DFBE25" w14:textId="0F8E673D" w:rsidR="0012055A" w:rsidRDefault="0012055A" w:rsidP="0012055A">
      <w:pPr>
        <w:ind w:left="10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5342934C" w14:textId="3C19B190" w:rsidR="0012055A" w:rsidRPr="0012055A" w:rsidRDefault="0012055A" w:rsidP="0012055A">
      <w:pPr>
        <w:ind w:left="107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0305F998" w14:textId="77777777" w:rsidR="0012055A" w:rsidRDefault="0012055A" w:rsidP="0012055A">
      <w:pPr>
        <w:numPr>
          <w:ilvl w:val="0"/>
          <w:numId w:val="3"/>
        </w:numPr>
        <w:tabs>
          <w:tab w:val="clear" w:pos="720"/>
          <w:tab w:val="num" w:pos="1077"/>
        </w:tabs>
        <w:ind w:left="1077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การปรับปรุงกลไก/ระเบียบ: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ระบุผลงานวิจัยที่เข้าไปช่วยปรับปรุงระเบียบ ข้อบังคับ หรือแผนยุทธศาสตร์ของหน่วยงาน]</w:t>
      </w:r>
    </w:p>
    <w:p w14:paraId="00A8E2D6" w14:textId="40859A05" w:rsidR="0012055A" w:rsidRDefault="0012055A" w:rsidP="0012055A">
      <w:pPr>
        <w:ind w:left="10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25FD1757" w14:textId="797535AD" w:rsidR="0012055A" w:rsidRPr="0012055A" w:rsidRDefault="0012055A" w:rsidP="0012055A">
      <w:pPr>
        <w:ind w:left="107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1744F6D1" w14:textId="77777777" w:rsidR="0012055A" w:rsidRPr="0012055A" w:rsidRDefault="0012055A" w:rsidP="0012055A">
      <w:pPr>
        <w:ind w:left="357"/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4.2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การนำไปใช้ประโยชน์เชิงพื้นที่และสังคม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Area-Based &amp; Social Impact)</w:t>
      </w:r>
    </w:p>
    <w:p w14:paraId="4BBD650D" w14:textId="77777777" w:rsidR="0012055A" w:rsidRDefault="0012055A" w:rsidP="0012055A">
      <w:pPr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พื้นที่ต้นแบบ/ชุมชนเป้าหมาย: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ระบุชื่อพื้นที่ จังหวัด หรือชุมชนที่นำนวัตกรรม/กระบวนการไปใช้จริง]</w:t>
      </w:r>
    </w:p>
    <w:p w14:paraId="70F2E904" w14:textId="0A6B6A11" w:rsidR="0012055A" w:rsidRDefault="0012055A" w:rsidP="0012055A">
      <w:pPr>
        <w:ind w:left="10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2AE58CBC" w14:textId="262D989B" w:rsidR="0012055A" w:rsidRPr="0012055A" w:rsidRDefault="0012055A" w:rsidP="0012055A">
      <w:pPr>
        <w:ind w:left="107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br/>
      </w:r>
    </w:p>
    <w:p w14:paraId="3BDA8C40" w14:textId="77777777" w:rsidR="0012055A" w:rsidRDefault="0012055A" w:rsidP="0012055A">
      <w:pPr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กลุ่มเป้าหมายผู้ได้รับประโยชน์: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 xml:space="preserve">ระบุจำนวน หรือลักษณะกลุ่มเป้าหมาย เช่น เกษตรกร 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500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 xml:space="preserve">วิสาหกิจชุมชน 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10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แห่ง]</w:t>
      </w:r>
    </w:p>
    <w:p w14:paraId="6D544359" w14:textId="54A8AB6F" w:rsidR="0012055A" w:rsidRDefault="0012055A" w:rsidP="0012055A">
      <w:pPr>
        <w:ind w:left="10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1B10560F" w14:textId="5CC23784" w:rsidR="0012055A" w:rsidRPr="0012055A" w:rsidRDefault="0012055A" w:rsidP="0012055A">
      <w:pPr>
        <w:ind w:left="107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4A4335A3" w14:textId="77777777" w:rsidR="0012055A" w:rsidRDefault="0012055A" w:rsidP="0012055A">
      <w:pPr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ระดับความพร้อมทางสังคม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Societal Readiness Level - SRL):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 xml:space="preserve">ระบุระดับ 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SRL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ที่โครงการที่ผ่านมาทำได้สำเร็จ (ถ้ามี)]</w:t>
      </w:r>
    </w:p>
    <w:p w14:paraId="5C52892D" w14:textId="65655EE8" w:rsidR="0012055A" w:rsidRDefault="0012055A" w:rsidP="0012055A">
      <w:pPr>
        <w:ind w:left="10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0F755A97" w14:textId="242102BD" w:rsidR="0012055A" w:rsidRPr="0012055A" w:rsidRDefault="0012055A" w:rsidP="0012055A">
      <w:pPr>
        <w:ind w:left="1077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</w:p>
    <w:p w14:paraId="77A79727" w14:textId="24B61668" w:rsidR="0012055A" w:rsidRPr="0012055A" w:rsidRDefault="0012055A" w:rsidP="0012055A">
      <w:pPr>
        <w:ind w:left="357"/>
        <w:rPr>
          <w:rFonts w:ascii="TH SarabunPSK" w:hAnsi="TH SarabunPSK" w:cs="TH SarabunPSK" w:hint="cs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5.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เครือข่ายความร่วมมือ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Stakeholder &amp; Collaboration Network)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>(</w:t>
      </w:r>
      <w:r w:rsidRPr="0012055A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แหล่งทุนเชิงพื้นที่และนโยบายต้องการเห็นว่า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 xml:space="preserve">PI </w:t>
      </w:r>
      <w:r w:rsidRPr="0012055A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มีสายสัมพันธ์ที่เข้มแข็งกับผู้ใช้ประโยชน์ หรือ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>User)</w:t>
      </w:r>
    </w:p>
    <w:p w14:paraId="735EA595" w14:textId="77777777" w:rsidR="0012055A" w:rsidRPr="0012055A" w:rsidRDefault="0012055A" w:rsidP="0012055A">
      <w:pPr>
        <w:numPr>
          <w:ilvl w:val="0"/>
          <w:numId w:val="5"/>
        </w:numPr>
        <w:tabs>
          <w:tab w:val="num" w:pos="720"/>
        </w:tabs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หน่วยงานภาครัฐ/องค์กรปกครองส่วนท้องถิ่น: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เช่น เทศบาล...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อบต...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สำนักงานจังหวัด...]</w:t>
      </w:r>
    </w:p>
    <w:p w14:paraId="11032D0F" w14:textId="77777777" w:rsidR="0012055A" w:rsidRPr="0012055A" w:rsidRDefault="0012055A" w:rsidP="0012055A">
      <w:pPr>
        <w:numPr>
          <w:ilvl w:val="0"/>
          <w:numId w:val="5"/>
        </w:numPr>
        <w:tabs>
          <w:tab w:val="num" w:pos="720"/>
        </w:tabs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ภาคเอกชน/วิสาหกิจ: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เช่น หอการค้าจังหวัด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สภาอุตสาหกรรม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บริษัท...]</w:t>
      </w:r>
    </w:p>
    <w:p w14:paraId="41E44987" w14:textId="77777777" w:rsidR="0012055A" w:rsidRPr="0012055A" w:rsidRDefault="0012055A" w:rsidP="0012055A">
      <w:pPr>
        <w:numPr>
          <w:ilvl w:val="0"/>
          <w:numId w:val="5"/>
        </w:numPr>
        <w:tabs>
          <w:tab w:val="num" w:pos="720"/>
        </w:tabs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เครือข่ายภาคประชาชน/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NGOs: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ระบุชื่อกลุ่ม หรือองค์กรที่ทำงานร่วมกันเชิงพื้นที่]</w:t>
      </w:r>
    </w:p>
    <w:p w14:paraId="1C27E675" w14:textId="5E288719" w:rsidR="0012055A" w:rsidRPr="0012055A" w:rsidRDefault="0012055A" w:rsidP="0012055A">
      <w:pPr>
        <w:ind w:left="360"/>
        <w:rPr>
          <w:rFonts w:ascii="TH SarabunPSK" w:hAnsi="TH SarabunPSK" w:cs="TH SarabunPSK" w:hint="cs"/>
          <w:b/>
          <w:bCs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 xml:space="preserve">6. </w:t>
      </w: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ผลงานวิชาการที่เกี่ยวข้อง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Relevant Publications &amp; Intellectual Property)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055A">
        <w:rPr>
          <w:rFonts w:ascii="TH SarabunPSK" w:hAnsi="TH SarabunPSK" w:cs="TH SarabunPSK" w:hint="cs"/>
          <w:i/>
          <w:iCs/>
          <w:sz w:val="32"/>
          <w:szCs w:val="32"/>
        </w:rPr>
        <w:t>(</w:t>
      </w:r>
      <w:r w:rsidRPr="0012055A">
        <w:rPr>
          <w:rFonts w:ascii="TH SarabunPSK" w:hAnsi="TH SarabunPSK" w:cs="TH SarabunPSK" w:hint="cs"/>
          <w:i/>
          <w:iCs/>
          <w:sz w:val="32"/>
          <w:szCs w:val="32"/>
          <w:cs/>
        </w:rPr>
        <w:t>เลือกเฉพาะผลงานที่เกี่ยวข้องกับหัวข้อที่ยื่นขอทุน ไม่จำเป็นต้องใส่ทั้งหมด)</w:t>
      </w:r>
    </w:p>
    <w:p w14:paraId="41C0D8D1" w14:textId="77777777" w:rsidR="0012055A" w:rsidRPr="0012055A" w:rsidRDefault="0012055A" w:rsidP="0012055A">
      <w:pPr>
        <w:numPr>
          <w:ilvl w:val="0"/>
          <w:numId w:val="6"/>
        </w:numPr>
        <w:tabs>
          <w:tab w:val="num" w:pos="720"/>
        </w:tabs>
        <w:rPr>
          <w:rFonts w:ascii="TH SarabunPSK" w:hAnsi="TH SarabunPSK" w:cs="TH SarabunPSK" w:hint="cs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บทความวิชาการ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Journals/Conferences):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 xml:space="preserve">ระบุผลงานย้อนหลังไม่เกิน 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5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ปี เน้นบทความที่สะท้อนถึงการแก้ปัญหาในพื้นที่หรือนโยบาย]</w:t>
      </w:r>
    </w:p>
    <w:p w14:paraId="1E4A9A40" w14:textId="77777777" w:rsidR="0012055A" w:rsidRDefault="0012055A" w:rsidP="0012055A">
      <w:pPr>
        <w:numPr>
          <w:ilvl w:val="0"/>
          <w:numId w:val="6"/>
        </w:numPr>
        <w:tabs>
          <w:tab w:val="num" w:pos="720"/>
        </w:tabs>
        <w:rPr>
          <w:rFonts w:ascii="TH SarabunPSK" w:hAnsi="TH SarabunPSK" w:cs="TH SarabunPSK"/>
          <w:sz w:val="32"/>
          <w:szCs w:val="32"/>
        </w:rPr>
      </w:pPr>
      <w:r w:rsidRPr="0012055A">
        <w:rPr>
          <w:rFonts w:ascii="TH SarabunPSK" w:hAnsi="TH SarabunPSK" w:cs="TH SarabunPSK" w:hint="cs"/>
          <w:b/>
          <w:bCs/>
          <w:sz w:val="32"/>
          <w:szCs w:val="32"/>
          <w:cs/>
        </w:rPr>
        <w:t>ทรัพย์สินทางปัญญา (</w:t>
      </w:r>
      <w:r w:rsidRPr="0012055A">
        <w:rPr>
          <w:rFonts w:ascii="TH SarabunPSK" w:hAnsi="TH SarabunPSK" w:cs="TH SarabunPSK" w:hint="cs"/>
          <w:b/>
          <w:bCs/>
          <w:sz w:val="32"/>
          <w:szCs w:val="32"/>
        </w:rPr>
        <w:t>IP):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 [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อนุสิทธิบัตร/สิทธิบัตร/ลิขสิทธิ์ ที่ถูกนำไปถ่ายทอดเทคโนโลยี (</w:t>
      </w:r>
      <w:r w:rsidRPr="0012055A">
        <w:rPr>
          <w:rFonts w:ascii="TH SarabunPSK" w:hAnsi="TH SarabunPSK" w:cs="TH SarabunPSK" w:hint="cs"/>
          <w:sz w:val="32"/>
          <w:szCs w:val="32"/>
        </w:rPr>
        <w:t xml:space="preserve">Technology Transfer) </w:t>
      </w:r>
      <w:r w:rsidRPr="0012055A">
        <w:rPr>
          <w:rFonts w:ascii="TH SarabunPSK" w:hAnsi="TH SarabunPSK" w:cs="TH SarabunPSK" w:hint="cs"/>
          <w:sz w:val="32"/>
          <w:szCs w:val="32"/>
          <w:cs/>
        </w:rPr>
        <w:t>สู่ชุมชนหรือผู้ประกอบการ]</w:t>
      </w:r>
    </w:p>
    <w:p w14:paraId="493871E3" w14:textId="35DF4525" w:rsidR="0012055A" w:rsidRDefault="0012055A" w:rsidP="0012055A">
      <w:pPr>
        <w:numPr>
          <w:ilvl w:val="0"/>
          <w:numId w:val="6"/>
        </w:numPr>
        <w:tabs>
          <w:tab w:val="num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Etc.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2055A">
        <w:rPr>
          <w:rFonts w:ascii="TH SarabunPSK" w:hAnsi="TH SarabunPSK" w:cs="TH SarabunPSK"/>
          <w:sz w:val="32"/>
          <w:szCs w:val="32"/>
          <w:cs/>
        </w:rPr>
        <w:t>ผลงานเชิงประจักษ์</w:t>
      </w:r>
    </w:p>
    <w:p w14:paraId="45D7DE4C" w14:textId="0577EE3E" w:rsidR="0012055A" w:rsidRDefault="0012055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4FB71D3" w14:textId="55BED7F0" w:rsidR="0012055A" w:rsidRPr="0012055A" w:rsidRDefault="0012055A" w:rsidP="0012055A">
      <w:pPr>
        <w:ind w:left="1080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หลักฐานอ้างอิง</w:t>
      </w:r>
    </w:p>
    <w:p w14:paraId="72F3E147" w14:textId="77777777" w:rsidR="001D0E33" w:rsidRPr="0012055A" w:rsidRDefault="001D0E33">
      <w:pPr>
        <w:rPr>
          <w:rFonts w:ascii="TH SarabunPSK" w:hAnsi="TH SarabunPSK" w:cs="TH SarabunPSK" w:hint="cs"/>
          <w:sz w:val="32"/>
          <w:szCs w:val="32"/>
        </w:rPr>
      </w:pPr>
    </w:p>
    <w:sectPr w:rsidR="001D0E33" w:rsidRPr="0012055A" w:rsidSect="00E46E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200E3"/>
    <w:multiLevelType w:val="multilevel"/>
    <w:tmpl w:val="7862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C04CC0"/>
    <w:multiLevelType w:val="multilevel"/>
    <w:tmpl w:val="60A6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0785A"/>
    <w:multiLevelType w:val="multilevel"/>
    <w:tmpl w:val="B03C7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64314D"/>
    <w:multiLevelType w:val="multilevel"/>
    <w:tmpl w:val="0A303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310F4D"/>
    <w:multiLevelType w:val="multilevel"/>
    <w:tmpl w:val="7B0E5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A13301"/>
    <w:multiLevelType w:val="multilevel"/>
    <w:tmpl w:val="C9C405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265580319">
    <w:abstractNumId w:val="0"/>
  </w:num>
  <w:num w:numId="2" w16cid:durableId="1385761263">
    <w:abstractNumId w:val="4"/>
  </w:num>
  <w:num w:numId="3" w16cid:durableId="1059476535">
    <w:abstractNumId w:val="2"/>
  </w:num>
  <w:num w:numId="4" w16cid:durableId="450632329">
    <w:abstractNumId w:val="1"/>
  </w:num>
  <w:num w:numId="5" w16cid:durableId="1096026108">
    <w:abstractNumId w:val="3"/>
  </w:num>
  <w:num w:numId="6" w16cid:durableId="11101986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55A"/>
    <w:rsid w:val="0012055A"/>
    <w:rsid w:val="001D0E33"/>
    <w:rsid w:val="00926BBF"/>
    <w:rsid w:val="009968B2"/>
    <w:rsid w:val="00DA3D42"/>
    <w:rsid w:val="00DB4557"/>
    <w:rsid w:val="00E2733B"/>
    <w:rsid w:val="00E4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7A1C4"/>
  <w15:chartTrackingRefBased/>
  <w15:docId w15:val="{E8D1C329-D180-4516-A132-13F6D4EF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055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055A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055A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0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05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0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0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0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0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12055A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12055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12055A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1205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12055A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1205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12055A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1205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1205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055A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12055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1205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12055A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1205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1205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2055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205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205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1205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205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ECCBB3D1DE44F86814BB2EB1A1ED2" ma:contentTypeVersion="21" ma:contentTypeDescription="Create a new document." ma:contentTypeScope="" ma:versionID="48fe61c29e85ac34fba75342c731a16e">
  <xsd:schema xmlns:xsd="http://www.w3.org/2001/XMLSchema" xmlns:xs="http://www.w3.org/2001/XMLSchema" xmlns:p="http://schemas.microsoft.com/office/2006/metadata/properties" xmlns:ns1="http://schemas.microsoft.com/sharepoint/v3" xmlns:ns2="f51f87c6-2431-4388-9af9-381699f27c08" xmlns:ns3="e18e8ff8-88a9-40d1-8634-08fc246a5a9b" targetNamespace="http://schemas.microsoft.com/office/2006/metadata/properties" ma:root="true" ma:fieldsID="36a9a2230630b0b02c25a23014b90dba" ns1:_="" ns2:_="" ns3:_="">
    <xsd:import namespace="http://schemas.microsoft.com/sharepoint/v3"/>
    <xsd:import namespace="f51f87c6-2431-4388-9af9-381699f27c08"/>
    <xsd:import namespace="e18e8ff8-88a9-40d1-8634-08fc246a5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f87c6-2431-4388-9af9-381699f27c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c93ee74-b7c0-43f6-95d6-fcd5838c20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8e8ff8-88a9-40d1-8634-08fc246a5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7e8dc0e-9783-4414-b003-9e4e44d1cf50}" ma:internalName="TaxCatchAll" ma:showField="CatchAllData" ma:web="e18e8ff8-88a9-40d1-8634-08fc246a5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1f87c6-2431-4388-9af9-381699f27c08">
      <Terms xmlns="http://schemas.microsoft.com/office/infopath/2007/PartnerControls"/>
    </lcf76f155ced4ddcb4097134ff3c332f>
    <TaxCatchAll xmlns="e18e8ff8-88a9-40d1-8634-08fc246a5a9b" xsi:nil="true"/>
  </documentManagement>
</p:properties>
</file>

<file path=customXml/itemProps1.xml><?xml version="1.0" encoding="utf-8"?>
<ds:datastoreItem xmlns:ds="http://schemas.openxmlformats.org/officeDocument/2006/customXml" ds:itemID="{1CB39088-F4EB-44AB-83FF-3CFAC331F238}"/>
</file>

<file path=customXml/itemProps2.xml><?xml version="1.0" encoding="utf-8"?>
<ds:datastoreItem xmlns:ds="http://schemas.openxmlformats.org/officeDocument/2006/customXml" ds:itemID="{749AE9EE-CA0D-4406-920F-A25B762DCB14}"/>
</file>

<file path=customXml/itemProps3.xml><?xml version="1.0" encoding="utf-8"?>
<ds:datastoreItem xmlns:ds="http://schemas.openxmlformats.org/officeDocument/2006/customXml" ds:itemID="{4567D1F7-F369-49B4-AF0A-597E959EA8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ISARAPONG GUNTIYA</dc:creator>
  <cp:keywords/>
  <dc:description/>
  <cp:lastModifiedBy>ISARAPONG GUNTIYA</cp:lastModifiedBy>
  <cp:revision>1</cp:revision>
  <dcterms:created xsi:type="dcterms:W3CDTF">2026-07-07T03:12:00Z</dcterms:created>
  <dcterms:modified xsi:type="dcterms:W3CDTF">2026-07-07T03:23:00Z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0x0101002DDECCBB3D1DE44F86814BB2EB1A1ED2</vt:lpwstr>
  </property>
</Properties>
</file>